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A65C" w14:textId="77777777" w:rsidR="007C76B4" w:rsidRPr="007C76B4" w:rsidRDefault="007C76B4" w:rsidP="00B0758B">
      <w:pPr>
        <w:ind w:left="2160"/>
        <w:rPr>
          <w:b/>
          <w:sz w:val="28"/>
          <w:szCs w:val="28"/>
        </w:rPr>
      </w:pPr>
      <w:r w:rsidRPr="007C76B4">
        <w:rPr>
          <w:sz w:val="28"/>
          <w:szCs w:val="28"/>
        </w:rPr>
        <w:t>P</w:t>
      </w:r>
      <w:r w:rsidRPr="007C76B4">
        <w:rPr>
          <w:b/>
          <w:sz w:val="28"/>
          <w:szCs w:val="28"/>
        </w:rPr>
        <w:t xml:space="preserve">ORTSIDE CONDOMINIUM </w:t>
      </w:r>
      <w:proofErr w:type="gramStart"/>
      <w:r w:rsidRPr="007C76B4">
        <w:rPr>
          <w:b/>
          <w:sz w:val="28"/>
          <w:szCs w:val="28"/>
        </w:rPr>
        <w:t>HOMEOWNERS</w:t>
      </w:r>
      <w:proofErr w:type="gramEnd"/>
      <w:r w:rsidRPr="007C76B4">
        <w:rPr>
          <w:b/>
          <w:sz w:val="28"/>
          <w:szCs w:val="28"/>
        </w:rPr>
        <w:t xml:space="preserve"> ASSOCIATION</w:t>
      </w:r>
    </w:p>
    <w:p w14:paraId="0B8D0618" w14:textId="77777777" w:rsidR="00411486" w:rsidRDefault="007C76B4" w:rsidP="00B0758B">
      <w:pPr>
        <w:ind w:left="2160"/>
        <w:rPr>
          <w:b/>
          <w:sz w:val="28"/>
          <w:szCs w:val="28"/>
        </w:rPr>
      </w:pPr>
      <w:r w:rsidRPr="007C76B4">
        <w:rPr>
          <w:b/>
          <w:sz w:val="28"/>
          <w:szCs w:val="28"/>
        </w:rPr>
        <w:t>17620 FRONT BEACH RD PANAMA CITY BEACH, FL 32413</w:t>
      </w:r>
    </w:p>
    <w:p w14:paraId="3C2F850F" w14:textId="77777777" w:rsidR="00401FAF" w:rsidRDefault="00401FAF" w:rsidP="00B0758B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Budget Workshop Meeting</w:t>
      </w:r>
    </w:p>
    <w:p w14:paraId="06106F16" w14:textId="77777777" w:rsidR="00401FAF" w:rsidRDefault="001652BA" w:rsidP="00B0758B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Date: November 1</w:t>
      </w:r>
      <w:r w:rsidR="00106E2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, </w:t>
      </w:r>
      <w:r w:rsidR="00127AA7">
        <w:rPr>
          <w:b/>
          <w:sz w:val="28"/>
          <w:szCs w:val="28"/>
        </w:rPr>
        <w:t>2022</w:t>
      </w:r>
    </w:p>
    <w:p w14:paraId="3F826247" w14:textId="77777777" w:rsidR="00127AA7" w:rsidRDefault="00127AA7" w:rsidP="00B0758B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Time: 9:00 am Central Time</w:t>
      </w:r>
    </w:p>
    <w:p w14:paraId="08011BFB" w14:textId="77777777" w:rsidR="00127AA7" w:rsidRPr="007C76B4" w:rsidRDefault="002075AF" w:rsidP="00B0758B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B65B64">
        <w:rPr>
          <w:b/>
          <w:sz w:val="28"/>
          <w:szCs w:val="28"/>
        </w:rPr>
        <w:t>: Portside Clubhouse</w:t>
      </w:r>
    </w:p>
    <w:p w14:paraId="2D9B2C06" w14:textId="77777777" w:rsidR="00411486" w:rsidRDefault="00411486" w:rsidP="008457F6"/>
    <w:p w14:paraId="34F4B2BB" w14:textId="77777777" w:rsidR="00411486" w:rsidRDefault="00411486" w:rsidP="008457F6"/>
    <w:p w14:paraId="2A796D87" w14:textId="77777777" w:rsidR="0051504C" w:rsidRDefault="008457F6" w:rsidP="008457F6">
      <w:r>
        <w:t xml:space="preserve"> </w:t>
      </w:r>
      <w:r w:rsidRPr="00B65B64">
        <w:rPr>
          <w:b/>
          <w:sz w:val="28"/>
          <w:szCs w:val="28"/>
        </w:rPr>
        <w:t>Call to Order</w:t>
      </w:r>
      <w:r w:rsidR="005E1B03">
        <w:rPr>
          <w:b/>
          <w:sz w:val="28"/>
          <w:szCs w:val="28"/>
        </w:rPr>
        <w:t xml:space="preserve">: </w:t>
      </w:r>
      <w:r w:rsidR="005E1B03" w:rsidRPr="00C40BFD">
        <w:rPr>
          <w:sz w:val="28"/>
          <w:szCs w:val="28"/>
        </w:rPr>
        <w:t xml:space="preserve">The meeting was called to order by </w:t>
      </w:r>
      <w:r w:rsidR="00835C09" w:rsidRPr="00C40BFD">
        <w:rPr>
          <w:sz w:val="28"/>
          <w:szCs w:val="28"/>
        </w:rPr>
        <w:t>President,</w:t>
      </w:r>
      <w:r w:rsidR="004F6FA2" w:rsidRPr="00C40BFD">
        <w:rPr>
          <w:sz w:val="28"/>
          <w:szCs w:val="28"/>
        </w:rPr>
        <w:t xml:space="preserve"> </w:t>
      </w:r>
      <w:r w:rsidR="005E1B03" w:rsidRPr="00C40BFD">
        <w:rPr>
          <w:sz w:val="28"/>
          <w:szCs w:val="28"/>
        </w:rPr>
        <w:t>Greg Blosser</w:t>
      </w:r>
      <w:r w:rsidR="00835C09" w:rsidRPr="00C40BFD">
        <w:rPr>
          <w:sz w:val="28"/>
          <w:szCs w:val="28"/>
        </w:rPr>
        <w:t>,</w:t>
      </w:r>
      <w:r w:rsidR="005E1B03" w:rsidRPr="00C40BFD">
        <w:rPr>
          <w:sz w:val="28"/>
          <w:szCs w:val="28"/>
        </w:rPr>
        <w:t xml:space="preserve"> at </w:t>
      </w:r>
      <w:r w:rsidR="00A43E29" w:rsidRPr="00C40BFD">
        <w:rPr>
          <w:sz w:val="28"/>
          <w:szCs w:val="28"/>
        </w:rPr>
        <w:t>9:</w:t>
      </w:r>
      <w:r w:rsidR="00083489" w:rsidRPr="00C40BFD">
        <w:rPr>
          <w:sz w:val="28"/>
          <w:szCs w:val="28"/>
        </w:rPr>
        <w:t>20</w:t>
      </w:r>
      <w:r w:rsidR="00A43E29" w:rsidRPr="00C40BFD">
        <w:rPr>
          <w:sz w:val="28"/>
          <w:szCs w:val="28"/>
        </w:rPr>
        <w:t xml:space="preserve"> am</w:t>
      </w:r>
      <w:r w:rsidRPr="00C40BFD">
        <w:t>.</w:t>
      </w:r>
    </w:p>
    <w:p w14:paraId="0F6B935C" w14:textId="77777777" w:rsidR="00094BE7" w:rsidRDefault="00094BE7" w:rsidP="008457F6"/>
    <w:p w14:paraId="2D00F68E" w14:textId="77777777" w:rsidR="008457F6" w:rsidRPr="00C40BFD" w:rsidRDefault="00094BE7" w:rsidP="008457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Roll Call: </w:t>
      </w:r>
      <w:r w:rsidR="0073276A" w:rsidRPr="00C40BFD">
        <w:rPr>
          <w:sz w:val="28"/>
          <w:szCs w:val="28"/>
        </w:rPr>
        <w:t xml:space="preserve">The following Board members were </w:t>
      </w:r>
      <w:r w:rsidR="009B132E" w:rsidRPr="00C40BFD">
        <w:rPr>
          <w:sz w:val="28"/>
          <w:szCs w:val="28"/>
        </w:rPr>
        <w:t xml:space="preserve">present, Laura Bigda, </w:t>
      </w:r>
      <w:r w:rsidR="00CB1D53" w:rsidRPr="00C40BFD">
        <w:rPr>
          <w:sz w:val="28"/>
          <w:szCs w:val="28"/>
        </w:rPr>
        <w:t xml:space="preserve">Greg Blosser, </w:t>
      </w:r>
      <w:r w:rsidR="00D23AD1" w:rsidRPr="00C40BFD">
        <w:rPr>
          <w:sz w:val="28"/>
          <w:szCs w:val="28"/>
        </w:rPr>
        <w:t xml:space="preserve">Ken Fisher, Kevin Lee, Gary Miller, and </w:t>
      </w:r>
      <w:r w:rsidR="00D51D5C" w:rsidRPr="00C40BFD">
        <w:rPr>
          <w:sz w:val="28"/>
          <w:szCs w:val="28"/>
        </w:rPr>
        <w:t>Donna Nicholas.</w:t>
      </w:r>
    </w:p>
    <w:p w14:paraId="18FF8007" w14:textId="77777777" w:rsidR="00D51D5C" w:rsidRPr="00C40BFD" w:rsidRDefault="00D51D5C" w:rsidP="008457F6">
      <w:pPr>
        <w:rPr>
          <w:sz w:val="28"/>
          <w:szCs w:val="28"/>
        </w:rPr>
      </w:pPr>
    </w:p>
    <w:p w14:paraId="1CDF493D" w14:textId="77777777" w:rsidR="00D51D5C" w:rsidRPr="00EA776D" w:rsidRDefault="008457F6" w:rsidP="008457F6">
      <w:pPr>
        <w:rPr>
          <w:sz w:val="28"/>
          <w:szCs w:val="28"/>
        </w:rPr>
      </w:pPr>
      <w:r w:rsidRPr="0094602B">
        <w:rPr>
          <w:b/>
          <w:sz w:val="28"/>
          <w:szCs w:val="28"/>
        </w:rPr>
        <w:t>Proof of Notice of Meeting</w:t>
      </w:r>
      <w:r w:rsidR="0094602B">
        <w:rPr>
          <w:b/>
          <w:sz w:val="28"/>
          <w:szCs w:val="28"/>
        </w:rPr>
        <w:t xml:space="preserve">: </w:t>
      </w:r>
      <w:r w:rsidR="00083489" w:rsidRPr="00EA776D">
        <w:rPr>
          <w:sz w:val="28"/>
          <w:szCs w:val="28"/>
        </w:rPr>
        <w:t xml:space="preserve">Ted Mitchell </w:t>
      </w:r>
      <w:r w:rsidR="00466C0F" w:rsidRPr="00EA776D">
        <w:rPr>
          <w:sz w:val="28"/>
          <w:szCs w:val="28"/>
        </w:rPr>
        <w:t>attested the meeting was posted per FL Sta</w:t>
      </w:r>
      <w:r w:rsidR="00D45623" w:rsidRPr="00EA776D">
        <w:rPr>
          <w:sz w:val="28"/>
          <w:szCs w:val="28"/>
        </w:rPr>
        <w:t>tutes</w:t>
      </w:r>
      <w:r w:rsidR="00D51D5C" w:rsidRPr="00EA776D">
        <w:rPr>
          <w:sz w:val="28"/>
          <w:szCs w:val="28"/>
        </w:rPr>
        <w:t>.</w:t>
      </w:r>
    </w:p>
    <w:p w14:paraId="2BF1625A" w14:textId="689E465A" w:rsidR="008457F6" w:rsidRPr="00201673" w:rsidRDefault="00466C0F" w:rsidP="008457F6">
      <w:r w:rsidRPr="00EA776D">
        <w:rPr>
          <w:sz w:val="28"/>
          <w:szCs w:val="28"/>
        </w:rPr>
        <w:t xml:space="preserve"> </w:t>
      </w:r>
    </w:p>
    <w:p w14:paraId="6656ECA3" w14:textId="77777777" w:rsidR="000B34A8" w:rsidRPr="00EA776D" w:rsidRDefault="008457F6">
      <w:pPr>
        <w:rPr>
          <w:sz w:val="28"/>
          <w:szCs w:val="28"/>
        </w:rPr>
      </w:pPr>
      <w:r w:rsidRPr="009F0858">
        <w:rPr>
          <w:b/>
          <w:sz w:val="28"/>
          <w:szCs w:val="28"/>
        </w:rPr>
        <w:t>Discussion and Preparation of 2023 Budget</w:t>
      </w:r>
      <w:r w:rsidR="00BF6133" w:rsidRPr="009F0858">
        <w:rPr>
          <w:b/>
          <w:sz w:val="28"/>
          <w:szCs w:val="28"/>
        </w:rPr>
        <w:t>:</w:t>
      </w:r>
      <w:r w:rsidR="00BF6133" w:rsidRPr="00EA776D">
        <w:rPr>
          <w:sz w:val="28"/>
          <w:szCs w:val="28"/>
        </w:rPr>
        <w:t xml:space="preserve"> </w:t>
      </w:r>
      <w:r w:rsidR="00E942FF" w:rsidRPr="00EA776D">
        <w:rPr>
          <w:sz w:val="28"/>
          <w:szCs w:val="28"/>
        </w:rPr>
        <w:t>When a budget is presented by the Board</w:t>
      </w:r>
      <w:r w:rsidR="00D17C94" w:rsidRPr="00EA776D">
        <w:rPr>
          <w:sz w:val="28"/>
          <w:szCs w:val="28"/>
        </w:rPr>
        <w:t xml:space="preserve">, homeowners have 14 days to review and </w:t>
      </w:r>
      <w:r w:rsidR="00003CDD" w:rsidRPr="00EA776D">
        <w:rPr>
          <w:sz w:val="28"/>
          <w:szCs w:val="28"/>
        </w:rPr>
        <w:t>comment</w:t>
      </w:r>
      <w:r w:rsidR="00D17C94" w:rsidRPr="00EA776D">
        <w:rPr>
          <w:sz w:val="28"/>
          <w:szCs w:val="28"/>
        </w:rPr>
        <w:t xml:space="preserve">. </w:t>
      </w:r>
      <w:r w:rsidR="005277D2" w:rsidRPr="00EA776D">
        <w:rPr>
          <w:sz w:val="28"/>
          <w:szCs w:val="28"/>
        </w:rPr>
        <w:t>A preliminary budget was developed by management and Gary Miller, Treasurer</w:t>
      </w:r>
      <w:r w:rsidR="00F02904" w:rsidRPr="00EA776D">
        <w:rPr>
          <w:sz w:val="28"/>
          <w:szCs w:val="28"/>
        </w:rPr>
        <w:t>.</w:t>
      </w:r>
    </w:p>
    <w:p w14:paraId="2FC1102B" w14:textId="77777777" w:rsidR="00F02904" w:rsidRPr="00EA776D" w:rsidRDefault="00F02904">
      <w:pPr>
        <w:rPr>
          <w:sz w:val="28"/>
          <w:szCs w:val="28"/>
        </w:rPr>
      </w:pPr>
      <w:r w:rsidRPr="00EA776D">
        <w:rPr>
          <w:sz w:val="28"/>
          <w:szCs w:val="28"/>
        </w:rPr>
        <w:t xml:space="preserve">Board members discuss areas where increased funds are needed. </w:t>
      </w:r>
      <w:r w:rsidR="008B721E" w:rsidRPr="00EA776D">
        <w:rPr>
          <w:sz w:val="28"/>
          <w:szCs w:val="28"/>
        </w:rPr>
        <w:t>The cost of</w:t>
      </w:r>
      <w:r w:rsidR="0091250C" w:rsidRPr="00EA776D">
        <w:rPr>
          <w:sz w:val="28"/>
          <w:szCs w:val="28"/>
        </w:rPr>
        <w:t xml:space="preserve"> required</w:t>
      </w:r>
      <w:r w:rsidR="008B721E" w:rsidRPr="00EA776D">
        <w:rPr>
          <w:sz w:val="28"/>
          <w:szCs w:val="28"/>
        </w:rPr>
        <w:t xml:space="preserve"> insurance will likely double in price from 2022. </w:t>
      </w:r>
      <w:r w:rsidR="00CE5EE6" w:rsidRPr="00EA776D">
        <w:rPr>
          <w:sz w:val="28"/>
          <w:szCs w:val="28"/>
        </w:rPr>
        <w:t xml:space="preserve">Additionally, materials and other services have drastically raised prices. Motion: Donna Nicholas motioned </w:t>
      </w:r>
      <w:r w:rsidR="00746CCB" w:rsidRPr="00EA776D">
        <w:rPr>
          <w:sz w:val="28"/>
          <w:szCs w:val="28"/>
        </w:rPr>
        <w:t>for</w:t>
      </w:r>
      <w:r w:rsidR="00CE5EE6" w:rsidRPr="00EA776D">
        <w:rPr>
          <w:sz w:val="28"/>
          <w:szCs w:val="28"/>
        </w:rPr>
        <w:t xml:space="preserve"> the board </w:t>
      </w:r>
      <w:r w:rsidR="00746CCB" w:rsidRPr="00EA776D">
        <w:rPr>
          <w:sz w:val="28"/>
          <w:szCs w:val="28"/>
        </w:rPr>
        <w:t xml:space="preserve">to </w:t>
      </w:r>
      <w:r w:rsidR="00CE5EE6" w:rsidRPr="00EA776D">
        <w:rPr>
          <w:sz w:val="28"/>
          <w:szCs w:val="28"/>
        </w:rPr>
        <w:t>accept the preliminary budget which</w:t>
      </w:r>
      <w:r w:rsidR="002F6139" w:rsidRPr="00EA776D">
        <w:rPr>
          <w:sz w:val="28"/>
          <w:szCs w:val="28"/>
        </w:rPr>
        <w:t xml:space="preserve"> set</w:t>
      </w:r>
      <w:r w:rsidR="00CE5EE6" w:rsidRPr="00EA776D">
        <w:rPr>
          <w:sz w:val="28"/>
          <w:szCs w:val="28"/>
        </w:rPr>
        <w:t xml:space="preserve"> monthly dues at $460.00 </w:t>
      </w:r>
      <w:r w:rsidR="00FD51B2" w:rsidRPr="00EA776D">
        <w:rPr>
          <w:sz w:val="28"/>
          <w:szCs w:val="28"/>
        </w:rPr>
        <w:t xml:space="preserve">per month </w:t>
      </w:r>
      <w:r w:rsidR="00CE5EE6" w:rsidRPr="00EA776D">
        <w:rPr>
          <w:sz w:val="28"/>
          <w:szCs w:val="28"/>
        </w:rPr>
        <w:t>and with a second by</w:t>
      </w:r>
      <w:r w:rsidR="0024578B" w:rsidRPr="00EA776D">
        <w:rPr>
          <w:sz w:val="28"/>
          <w:szCs w:val="28"/>
        </w:rPr>
        <w:t xml:space="preserve"> Kevin Lee. </w:t>
      </w:r>
      <w:r w:rsidR="004F6FA2" w:rsidRPr="00EA776D">
        <w:rPr>
          <w:sz w:val="28"/>
          <w:szCs w:val="28"/>
        </w:rPr>
        <w:t>The motion</w:t>
      </w:r>
      <w:r w:rsidR="0024578B" w:rsidRPr="00EA776D">
        <w:rPr>
          <w:sz w:val="28"/>
          <w:szCs w:val="28"/>
        </w:rPr>
        <w:t xml:space="preserve"> passed un</w:t>
      </w:r>
      <w:r w:rsidR="006B26BB" w:rsidRPr="00EA776D">
        <w:rPr>
          <w:sz w:val="28"/>
          <w:szCs w:val="28"/>
        </w:rPr>
        <w:t>animously.</w:t>
      </w:r>
      <w:r w:rsidR="005C2640" w:rsidRPr="00EA776D">
        <w:rPr>
          <w:sz w:val="28"/>
          <w:szCs w:val="28"/>
        </w:rPr>
        <w:t xml:space="preserve"> Ted will mail the preliminary budget with an explanation </w:t>
      </w:r>
      <w:r w:rsidR="00A90344" w:rsidRPr="00EA776D">
        <w:rPr>
          <w:sz w:val="28"/>
          <w:szCs w:val="28"/>
        </w:rPr>
        <w:t>to all owners.</w:t>
      </w:r>
    </w:p>
    <w:p w14:paraId="1C960B21" w14:textId="77777777" w:rsidR="00746CCB" w:rsidRDefault="00746CCB">
      <w:pPr>
        <w:rPr>
          <w:b/>
          <w:sz w:val="28"/>
          <w:szCs w:val="28"/>
        </w:rPr>
      </w:pPr>
    </w:p>
    <w:p w14:paraId="4335ABBB" w14:textId="611A7A97" w:rsidR="006B26BB" w:rsidRDefault="006B26B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Board wi</w:t>
      </w:r>
      <w:r w:rsidR="009630A8">
        <w:rPr>
          <w:b/>
          <w:sz w:val="28"/>
          <w:szCs w:val="28"/>
        </w:rPr>
        <w:t>ll</w:t>
      </w:r>
      <w:r>
        <w:rPr>
          <w:b/>
          <w:sz w:val="28"/>
          <w:szCs w:val="28"/>
        </w:rPr>
        <w:t xml:space="preserve"> h</w:t>
      </w:r>
      <w:r w:rsidR="009630A8">
        <w:rPr>
          <w:b/>
          <w:sz w:val="28"/>
          <w:szCs w:val="28"/>
        </w:rPr>
        <w:t>old</w:t>
      </w:r>
      <w:r>
        <w:rPr>
          <w:b/>
          <w:sz w:val="28"/>
          <w:szCs w:val="28"/>
        </w:rPr>
        <w:t xml:space="preserve"> a meeting via Zoom</w:t>
      </w:r>
      <w:r w:rsidR="00201673">
        <w:rPr>
          <w:b/>
          <w:sz w:val="28"/>
          <w:szCs w:val="28"/>
        </w:rPr>
        <w:t xml:space="preserve"> and at the Clubhouse</w:t>
      </w:r>
      <w:r>
        <w:rPr>
          <w:b/>
          <w:sz w:val="28"/>
          <w:szCs w:val="28"/>
        </w:rPr>
        <w:t xml:space="preserve"> on December 10,</w:t>
      </w:r>
      <w:r w:rsidR="005C26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4F6FA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at 9:00 </w:t>
      </w:r>
      <w:r w:rsidR="009630A8">
        <w:rPr>
          <w:b/>
          <w:sz w:val="28"/>
          <w:szCs w:val="28"/>
        </w:rPr>
        <w:t xml:space="preserve">am to </w:t>
      </w:r>
      <w:r w:rsidR="00FD51B2">
        <w:rPr>
          <w:b/>
          <w:sz w:val="28"/>
          <w:szCs w:val="28"/>
        </w:rPr>
        <w:t>discuss owner comments</w:t>
      </w:r>
      <w:r w:rsidR="009A03A0">
        <w:rPr>
          <w:b/>
          <w:sz w:val="28"/>
          <w:szCs w:val="28"/>
        </w:rPr>
        <w:t xml:space="preserve"> </w:t>
      </w:r>
      <w:r w:rsidR="006C6E85">
        <w:rPr>
          <w:b/>
          <w:sz w:val="28"/>
          <w:szCs w:val="28"/>
        </w:rPr>
        <w:t xml:space="preserve">and </w:t>
      </w:r>
      <w:r w:rsidR="001F4070">
        <w:rPr>
          <w:b/>
          <w:sz w:val="28"/>
          <w:szCs w:val="28"/>
        </w:rPr>
        <w:t xml:space="preserve">vote on the budget for 2023. </w:t>
      </w:r>
    </w:p>
    <w:p w14:paraId="7D0A0E5B" w14:textId="77777777" w:rsidR="006C6E85" w:rsidRDefault="006C6E85">
      <w:pPr>
        <w:rPr>
          <w:b/>
          <w:sz w:val="28"/>
          <w:szCs w:val="28"/>
        </w:rPr>
      </w:pPr>
    </w:p>
    <w:p w14:paraId="05D5A8B5" w14:textId="77777777" w:rsidR="006C6E85" w:rsidRDefault="006C6E85">
      <w:pPr>
        <w:rPr>
          <w:sz w:val="28"/>
          <w:szCs w:val="28"/>
        </w:rPr>
      </w:pPr>
      <w:r>
        <w:rPr>
          <w:b/>
          <w:sz w:val="28"/>
          <w:szCs w:val="28"/>
        </w:rPr>
        <w:t>Adjournment</w:t>
      </w:r>
      <w:r w:rsidR="00294FC8">
        <w:rPr>
          <w:b/>
          <w:sz w:val="28"/>
          <w:szCs w:val="28"/>
        </w:rPr>
        <w:t xml:space="preserve">: </w:t>
      </w:r>
      <w:r w:rsidR="004F6FA2" w:rsidRPr="009F0858">
        <w:rPr>
          <w:sz w:val="28"/>
          <w:szCs w:val="28"/>
        </w:rPr>
        <w:t>The meeting</w:t>
      </w:r>
      <w:r w:rsidR="00294FC8" w:rsidRPr="009F0858">
        <w:rPr>
          <w:sz w:val="28"/>
          <w:szCs w:val="28"/>
        </w:rPr>
        <w:t xml:space="preserve"> ended at 10:18 </w:t>
      </w:r>
      <w:r w:rsidR="00BE06D3" w:rsidRPr="009F0858">
        <w:rPr>
          <w:sz w:val="28"/>
          <w:szCs w:val="28"/>
        </w:rPr>
        <w:t>am motioned by Gary Miller and seconded by Donna Nicholas</w:t>
      </w:r>
      <w:r w:rsidR="00212A35" w:rsidRPr="009F0858">
        <w:rPr>
          <w:sz w:val="28"/>
          <w:szCs w:val="28"/>
        </w:rPr>
        <w:t xml:space="preserve">. </w:t>
      </w:r>
      <w:proofErr w:type="gramStart"/>
      <w:r w:rsidR="00212A35" w:rsidRPr="009F0858">
        <w:rPr>
          <w:sz w:val="28"/>
          <w:szCs w:val="28"/>
        </w:rPr>
        <w:t>Board</w:t>
      </w:r>
      <w:proofErr w:type="gramEnd"/>
      <w:r w:rsidR="00212A35" w:rsidRPr="009F0858">
        <w:rPr>
          <w:sz w:val="28"/>
          <w:szCs w:val="28"/>
        </w:rPr>
        <w:t xml:space="preserve"> adjourned into Executive </w:t>
      </w:r>
      <w:r w:rsidR="007E72F1" w:rsidRPr="009F0858">
        <w:rPr>
          <w:sz w:val="28"/>
          <w:szCs w:val="28"/>
        </w:rPr>
        <w:t>Session to discuss person</w:t>
      </w:r>
      <w:r w:rsidR="00373B64" w:rsidRPr="009F0858">
        <w:rPr>
          <w:sz w:val="28"/>
          <w:szCs w:val="28"/>
        </w:rPr>
        <w:t xml:space="preserve">nel. </w:t>
      </w:r>
    </w:p>
    <w:p w14:paraId="70B5CDBD" w14:textId="77777777" w:rsidR="00627DAC" w:rsidRDefault="00627DAC">
      <w:pPr>
        <w:rPr>
          <w:sz w:val="28"/>
          <w:szCs w:val="28"/>
        </w:rPr>
      </w:pPr>
    </w:p>
    <w:p w14:paraId="09A2CF63" w14:textId="77777777" w:rsidR="00627DAC" w:rsidRPr="00477523" w:rsidRDefault="00627DAC">
      <w:pPr>
        <w:rPr>
          <w:b/>
          <w:sz w:val="28"/>
          <w:szCs w:val="28"/>
        </w:rPr>
      </w:pPr>
      <w:r w:rsidRPr="00477523">
        <w:rPr>
          <w:b/>
          <w:sz w:val="28"/>
          <w:szCs w:val="28"/>
        </w:rPr>
        <w:t xml:space="preserve">Minutes Submitted by Donna Nicholas, Board Secretary </w:t>
      </w:r>
    </w:p>
    <w:p w14:paraId="45FAC907" w14:textId="77777777" w:rsidR="000B34A8" w:rsidRDefault="000B34A8"/>
    <w:p w14:paraId="40FEF6FF" w14:textId="77777777" w:rsidR="000B34A8" w:rsidRDefault="000B34A8"/>
    <w:p w14:paraId="10566C3B" w14:textId="77777777" w:rsidR="008457F6" w:rsidRDefault="008457F6">
      <w:r>
        <w:t xml:space="preserve"> </w:t>
      </w:r>
    </w:p>
    <w:sectPr w:rsidR="00845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F6"/>
    <w:rsid w:val="00003CDD"/>
    <w:rsid w:val="00021021"/>
    <w:rsid w:val="000416A0"/>
    <w:rsid w:val="00083489"/>
    <w:rsid w:val="00094BE7"/>
    <w:rsid w:val="000B34A8"/>
    <w:rsid w:val="00106E22"/>
    <w:rsid w:val="00127AA7"/>
    <w:rsid w:val="001652BA"/>
    <w:rsid w:val="00195D9C"/>
    <w:rsid w:val="001F4070"/>
    <w:rsid w:val="00201673"/>
    <w:rsid w:val="002075AF"/>
    <w:rsid w:val="00212A35"/>
    <w:rsid w:val="0024578B"/>
    <w:rsid w:val="00294FC8"/>
    <w:rsid w:val="002F6139"/>
    <w:rsid w:val="00373B64"/>
    <w:rsid w:val="00401FAF"/>
    <w:rsid w:val="00411486"/>
    <w:rsid w:val="00466C0F"/>
    <w:rsid w:val="00477523"/>
    <w:rsid w:val="004F6FA2"/>
    <w:rsid w:val="0051504C"/>
    <w:rsid w:val="005277D2"/>
    <w:rsid w:val="005C2640"/>
    <w:rsid w:val="005E1B03"/>
    <w:rsid w:val="00627DAC"/>
    <w:rsid w:val="006B26BB"/>
    <w:rsid w:val="006C6E85"/>
    <w:rsid w:val="0073276A"/>
    <w:rsid w:val="00746CCB"/>
    <w:rsid w:val="007C76B4"/>
    <w:rsid w:val="007E72F1"/>
    <w:rsid w:val="0082527B"/>
    <w:rsid w:val="00835C09"/>
    <w:rsid w:val="008457F6"/>
    <w:rsid w:val="008B721E"/>
    <w:rsid w:val="0091250C"/>
    <w:rsid w:val="00937FF7"/>
    <w:rsid w:val="0094602B"/>
    <w:rsid w:val="009630A8"/>
    <w:rsid w:val="009A03A0"/>
    <w:rsid w:val="009B132E"/>
    <w:rsid w:val="009F0858"/>
    <w:rsid w:val="00A43E29"/>
    <w:rsid w:val="00A90344"/>
    <w:rsid w:val="00B0758B"/>
    <w:rsid w:val="00B65B64"/>
    <w:rsid w:val="00BE06D3"/>
    <w:rsid w:val="00BF6133"/>
    <w:rsid w:val="00C40BFD"/>
    <w:rsid w:val="00CB1D53"/>
    <w:rsid w:val="00CE5EE6"/>
    <w:rsid w:val="00D17C94"/>
    <w:rsid w:val="00D23AD1"/>
    <w:rsid w:val="00D45623"/>
    <w:rsid w:val="00D51D5C"/>
    <w:rsid w:val="00DD0C3B"/>
    <w:rsid w:val="00E942FF"/>
    <w:rsid w:val="00EA776D"/>
    <w:rsid w:val="00EB59CE"/>
    <w:rsid w:val="00F02904"/>
    <w:rsid w:val="00F56F47"/>
    <w:rsid w:val="00F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593A"/>
  <w15:chartTrackingRefBased/>
  <w15:docId w15:val="{B3D63252-4EAD-2448-A84A-0B4CB443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4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Nicholas</dc:creator>
  <cp:keywords/>
  <dc:description/>
  <cp:lastModifiedBy>Tammi Link</cp:lastModifiedBy>
  <cp:revision>2</cp:revision>
  <dcterms:created xsi:type="dcterms:W3CDTF">2023-01-31T16:10:00Z</dcterms:created>
  <dcterms:modified xsi:type="dcterms:W3CDTF">2023-01-31T16:10:00Z</dcterms:modified>
</cp:coreProperties>
</file>